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AF3" w14:textId="14A4B2C0" w:rsidR="00417A38" w:rsidRDefault="00417A38" w:rsidP="00417A38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Cambria" w:eastAsia="Cambria" w:hAnsi="Cambria" w:cs="Cambria"/>
          <w:sz w:val="52"/>
          <w:szCs w:val="52"/>
          <w:lang w:bidi="en-US"/>
        </w:rPr>
      </w:pPr>
      <w:r w:rsidRPr="00BF39BF">
        <w:rPr>
          <w:rFonts w:ascii="Cambria" w:eastAsia="Cambria" w:hAnsi="Cambria" w:cs="Cambria"/>
          <w:noProof/>
          <w:sz w:val="52"/>
          <w:szCs w:val="52"/>
          <w:lang w:bidi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F5E7AE1" wp14:editId="769CFA5A">
                <wp:simplePos x="0" y="0"/>
                <wp:positionH relativeFrom="margin">
                  <wp:align>left</wp:align>
                </wp:positionH>
                <wp:positionV relativeFrom="paragraph">
                  <wp:posOffset>865505</wp:posOffset>
                </wp:positionV>
                <wp:extent cx="598106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AAA5B" id="Straight Connector 7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8.15pt" to="470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" strokecolor="#4f81bc" strokeweight=".96pt">
                <w10:wrap type="topAndBottom" anchorx="margin"/>
              </v:line>
            </w:pict>
          </mc:Fallback>
        </mc:AlternateContent>
      </w:r>
      <w:r w:rsidRPr="00BF39BF">
        <w:rPr>
          <w:rFonts w:ascii="Cambria" w:eastAsia="Cambria" w:hAnsi="Cambria" w:cs="Cambria"/>
          <w:sz w:val="52"/>
          <w:szCs w:val="52"/>
          <w:lang w:bidi="en-US"/>
        </w:rPr>
        <w:t>E.M.P. Scholarship – Employees Making Professionals</w:t>
      </w:r>
    </w:p>
    <w:p w14:paraId="0D6A19A3" w14:textId="77777777" w:rsidR="00417A38" w:rsidRPr="00417A38" w:rsidRDefault="00417A38" w:rsidP="00417A38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Cambria" w:eastAsia="Cambria" w:hAnsi="Cambria" w:cs="Cambria"/>
          <w:sz w:val="52"/>
          <w:szCs w:val="52"/>
          <w:lang w:bidi="en-US"/>
        </w:rPr>
      </w:pPr>
    </w:p>
    <w:p w14:paraId="225244A2" w14:textId="6DCEADCE" w:rsidR="000D7BE3" w:rsidRPr="00417A38" w:rsidRDefault="007B6388">
      <w:p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>Amount: 1 $1000 scholarship provided by contributing NSR staff</w:t>
      </w:r>
    </w:p>
    <w:p w14:paraId="491FBD2A" w14:textId="4B092B6D" w:rsidR="007B6388" w:rsidRPr="00417A38" w:rsidRDefault="00380C76">
      <w:pPr>
        <w:rPr>
          <w:rFonts w:ascii="Times New Roman" w:hAnsi="Times New Roman" w:cs="Times New Roman"/>
          <w:sz w:val="24"/>
          <w:szCs w:val="24"/>
        </w:rPr>
      </w:pPr>
      <w:bookmarkStart w:id="0" w:name="_Hlk24964434"/>
      <w:r w:rsidRPr="00417A38">
        <w:rPr>
          <w:rFonts w:ascii="Times New Roman" w:hAnsi="Times New Roman" w:cs="Times New Roman"/>
          <w:sz w:val="24"/>
          <w:szCs w:val="24"/>
        </w:rPr>
        <w:t xml:space="preserve">The Employees Making Professionals </w:t>
      </w:r>
      <w:r w:rsidR="007B6388" w:rsidRPr="00417A38">
        <w:rPr>
          <w:rFonts w:ascii="Times New Roman" w:hAnsi="Times New Roman" w:cs="Times New Roman"/>
          <w:sz w:val="24"/>
          <w:szCs w:val="24"/>
        </w:rPr>
        <w:t>scholarship was formed by the staff of the National Swine Registry with the intention of a percentage of funds withheld from their paycheck to go to a deserving</w:t>
      </w:r>
      <w:r w:rsidR="00472470" w:rsidRPr="00417A38">
        <w:rPr>
          <w:rFonts w:ascii="Times New Roman" w:hAnsi="Times New Roman" w:cs="Times New Roman"/>
          <w:sz w:val="24"/>
          <w:szCs w:val="24"/>
        </w:rPr>
        <w:t xml:space="preserve"> past or present</w:t>
      </w:r>
      <w:r w:rsidR="007B6388" w:rsidRPr="00417A38">
        <w:rPr>
          <w:rFonts w:ascii="Times New Roman" w:hAnsi="Times New Roman" w:cs="Times New Roman"/>
          <w:sz w:val="24"/>
          <w:szCs w:val="24"/>
        </w:rPr>
        <w:t xml:space="preserve"> member of the NJSA pursuing post-secondary education and a career within the agriculture industry. </w:t>
      </w:r>
    </w:p>
    <w:bookmarkEnd w:id="0"/>
    <w:p w14:paraId="61A8C494" w14:textId="77777777" w:rsidR="007B6388" w:rsidRPr="00417A38" w:rsidRDefault="007B6388">
      <w:p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>The</w:t>
      </w:r>
      <w:r w:rsidR="009D76FD" w:rsidRPr="00417A38">
        <w:rPr>
          <w:rFonts w:ascii="Times New Roman" w:hAnsi="Times New Roman" w:cs="Times New Roman"/>
          <w:sz w:val="24"/>
          <w:szCs w:val="24"/>
        </w:rPr>
        <w:t xml:space="preserve"> staff at the NSR recognizes our organization would not be what it is without the members it represents. Because of this our</w:t>
      </w:r>
      <w:r w:rsidRPr="00417A38">
        <w:rPr>
          <w:rFonts w:ascii="Times New Roman" w:hAnsi="Times New Roman" w:cs="Times New Roman"/>
          <w:sz w:val="24"/>
          <w:szCs w:val="24"/>
        </w:rPr>
        <w:t xml:space="preserve"> ideal candidate </w:t>
      </w:r>
      <w:r w:rsidR="009D76FD" w:rsidRPr="00417A38">
        <w:rPr>
          <w:rFonts w:ascii="Times New Roman" w:hAnsi="Times New Roman" w:cs="Times New Roman"/>
          <w:sz w:val="24"/>
          <w:szCs w:val="24"/>
        </w:rPr>
        <w:t xml:space="preserve">is someone who holds aspirations to pursue a career within the pork industry and/or intends on raising and marketing their own purebred seedstock. </w:t>
      </w:r>
    </w:p>
    <w:p w14:paraId="228A572E" w14:textId="0458E518" w:rsidR="009D76FD" w:rsidRPr="00417A38" w:rsidRDefault="00CB565B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17A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Applicant </w:t>
      </w:r>
      <w:r w:rsidR="009D76FD" w:rsidRPr="00417A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Guidelines</w:t>
      </w:r>
      <w:r w:rsidR="00575A91" w:rsidRPr="00417A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:</w:t>
      </w:r>
    </w:p>
    <w:p w14:paraId="303F4B64" w14:textId="24D73D2F" w:rsidR="009D76FD" w:rsidRPr="00417A38" w:rsidRDefault="009D76FD" w:rsidP="009D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>Scholarship applicants must be</w:t>
      </w:r>
      <w:r w:rsidR="006B6077" w:rsidRPr="00417A38">
        <w:rPr>
          <w:rFonts w:ascii="Times New Roman" w:hAnsi="Times New Roman" w:cs="Times New Roman"/>
          <w:sz w:val="24"/>
          <w:szCs w:val="24"/>
        </w:rPr>
        <w:t xml:space="preserve"> a current or past</w:t>
      </w:r>
      <w:r w:rsidRPr="00417A38">
        <w:rPr>
          <w:rFonts w:ascii="Times New Roman" w:hAnsi="Times New Roman" w:cs="Times New Roman"/>
          <w:sz w:val="24"/>
          <w:szCs w:val="24"/>
        </w:rPr>
        <w:t xml:space="preserve"> member of the NJSA </w:t>
      </w:r>
    </w:p>
    <w:p w14:paraId="23E5C83F" w14:textId="26F1FAA1" w:rsidR="00D35ECF" w:rsidRPr="00417A38" w:rsidRDefault="00472470" w:rsidP="009D7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 xml:space="preserve">Recipients must be pursuing a post-secondary degree with intentions of a career within the swine industry </w:t>
      </w:r>
    </w:p>
    <w:p w14:paraId="7585F981" w14:textId="38C2F0E7" w:rsidR="00CB565B" w:rsidRPr="00417A38" w:rsidRDefault="00CB565B" w:rsidP="00CB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>Applicants are required to submit one letter of recommendation from a college professor or immediate supervisor from a job or internship experience</w:t>
      </w:r>
    </w:p>
    <w:p w14:paraId="29A0B2B3" w14:textId="22934D6F" w:rsidR="00CB565B" w:rsidRPr="00417A38" w:rsidRDefault="00CB565B" w:rsidP="00CB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 xml:space="preserve">Applicants are required to submit a resume that includes job experience </w:t>
      </w:r>
    </w:p>
    <w:p w14:paraId="080E4E47" w14:textId="13CD1895" w:rsidR="00CB565B" w:rsidRPr="00417A38" w:rsidRDefault="00CB565B" w:rsidP="00CB5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7A38">
        <w:rPr>
          <w:rFonts w:ascii="Times New Roman" w:hAnsi="Times New Roman" w:cs="Times New Roman"/>
          <w:sz w:val="24"/>
          <w:szCs w:val="24"/>
        </w:rPr>
        <w:t xml:space="preserve">Applicants will be scored by a committee of NSR staff selected by the Director of Education &amp; Outreach. </w:t>
      </w:r>
    </w:p>
    <w:p w14:paraId="5C98FE87" w14:textId="3C01F429" w:rsidR="00CB565B" w:rsidRPr="00417A38" w:rsidRDefault="00CB565B" w:rsidP="00CB565B">
      <w:pPr>
        <w:pStyle w:val="BodyText"/>
        <w:ind w:left="140" w:right="420"/>
      </w:pPr>
      <w:r w:rsidRPr="00417A38">
        <w:t xml:space="preserve">Each selection committee member shall independently review and score each application received </w:t>
      </w:r>
      <w:r w:rsidR="00BF39BF" w:rsidRPr="00417A38">
        <w:t xml:space="preserve">based on the following criteria </w:t>
      </w:r>
    </w:p>
    <w:p w14:paraId="0CA1B5CE" w14:textId="3E14C0D8" w:rsidR="00CB565B" w:rsidRPr="00417A38" w:rsidRDefault="00BF39BF" w:rsidP="00BF39BF">
      <w:pPr>
        <w:pStyle w:val="BodyText"/>
        <w:numPr>
          <w:ilvl w:val="0"/>
          <w:numId w:val="2"/>
        </w:numPr>
        <w:ind w:right="420"/>
      </w:pPr>
      <w:r w:rsidRPr="00417A38">
        <w:t xml:space="preserve">Leadership involvement in the swine industry </w:t>
      </w:r>
    </w:p>
    <w:p w14:paraId="3D36F8AF" w14:textId="49448170" w:rsidR="00BF39BF" w:rsidRPr="00417A38" w:rsidRDefault="00BF39BF" w:rsidP="00BF39BF">
      <w:pPr>
        <w:pStyle w:val="BodyText"/>
        <w:numPr>
          <w:ilvl w:val="0"/>
          <w:numId w:val="2"/>
        </w:numPr>
        <w:ind w:right="420"/>
      </w:pPr>
      <w:r w:rsidRPr="00417A38">
        <w:t xml:space="preserve">Academic involvement and achievement </w:t>
      </w:r>
    </w:p>
    <w:p w14:paraId="770300D9" w14:textId="4A3712CE" w:rsidR="00BF39BF" w:rsidRPr="00417A38" w:rsidRDefault="00BF39BF" w:rsidP="00BF39BF">
      <w:pPr>
        <w:pStyle w:val="BodyText"/>
        <w:numPr>
          <w:ilvl w:val="0"/>
          <w:numId w:val="2"/>
        </w:numPr>
        <w:ind w:right="420"/>
      </w:pPr>
      <w:r w:rsidRPr="00417A38">
        <w:t xml:space="preserve">how has the NJSA impacted your career path </w:t>
      </w:r>
    </w:p>
    <w:p w14:paraId="4CE2D6B2" w14:textId="77777777" w:rsidR="00CB565B" w:rsidRPr="00417A38" w:rsidRDefault="00CB565B" w:rsidP="00CB565B">
      <w:pPr>
        <w:pStyle w:val="BodyText"/>
        <w:ind w:left="140" w:right="420"/>
      </w:pPr>
    </w:p>
    <w:p w14:paraId="5014338E" w14:textId="32C8654C" w:rsidR="00CB565B" w:rsidRPr="00417A38" w:rsidRDefault="00CB565B" w:rsidP="00CB565B">
      <w:pPr>
        <w:pStyle w:val="BodyText"/>
        <w:ind w:left="140" w:right="420"/>
      </w:pPr>
      <w:r w:rsidRPr="00417A38">
        <w:t xml:space="preserve">Results will also be posted on the NSR website, </w:t>
      </w:r>
      <w:hyperlink r:id="rId5" w:history="1">
        <w:r w:rsidRPr="00417A38">
          <w:rPr>
            <w:rStyle w:val="Hyperlink"/>
            <w:i/>
            <w:color w:val="0000FF"/>
          </w:rPr>
          <w:t>www.nationalswine.com</w:t>
        </w:r>
      </w:hyperlink>
      <w:r w:rsidRPr="00417A38">
        <w:rPr>
          <w:i/>
        </w:rPr>
        <w:t xml:space="preserve">, </w:t>
      </w:r>
      <w:r w:rsidRPr="00417A38">
        <w:t xml:space="preserve">and in the August </w:t>
      </w:r>
      <w:r w:rsidRPr="00417A38">
        <w:rPr>
          <w:i/>
        </w:rPr>
        <w:t xml:space="preserve">Seedstock EDGE </w:t>
      </w:r>
      <w:r w:rsidRPr="00417A38">
        <w:t>issue.</w:t>
      </w:r>
    </w:p>
    <w:p w14:paraId="05F71D60" w14:textId="77777777" w:rsidR="00BF39BF" w:rsidRPr="00417A38" w:rsidRDefault="00BF39BF" w:rsidP="00FA0578">
      <w:pPr>
        <w:spacing w:after="0"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2E1C78D4" w14:textId="155430F0" w:rsidR="00BF39BF" w:rsidRDefault="00BF39BF" w:rsidP="009D76FD"/>
    <w:p w14:paraId="59E62B72" w14:textId="6E1DA075" w:rsidR="00BF39BF" w:rsidRDefault="00BF39BF" w:rsidP="009D76FD"/>
    <w:p w14:paraId="01A1A5DD" w14:textId="3164BE6B" w:rsidR="00BF39BF" w:rsidRDefault="00BF39BF" w:rsidP="009D76FD"/>
    <w:p w14:paraId="22E6761F" w14:textId="3E34BF28" w:rsidR="00575A91" w:rsidRDefault="00575A91" w:rsidP="00BF39BF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Cambria" w:eastAsia="Cambria" w:hAnsi="Cambria" w:cs="Cambria"/>
          <w:sz w:val="52"/>
          <w:szCs w:val="52"/>
          <w:lang w:bidi="en-US"/>
        </w:rPr>
      </w:pPr>
    </w:p>
    <w:p w14:paraId="08962FC3" w14:textId="77777777" w:rsidR="000D22A6" w:rsidRDefault="000D22A6" w:rsidP="00BF39BF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Cambria" w:eastAsia="Cambria" w:hAnsi="Cambria" w:cs="Cambria"/>
          <w:sz w:val="52"/>
          <w:szCs w:val="52"/>
          <w:lang w:bidi="en-US"/>
        </w:rPr>
      </w:pPr>
    </w:p>
    <w:bookmarkStart w:id="1" w:name="_Hlk25585970"/>
    <w:p w14:paraId="060F02DA" w14:textId="57830302" w:rsidR="00BF39BF" w:rsidRPr="00BF39BF" w:rsidRDefault="00BF39BF" w:rsidP="00BF39BF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Cambria" w:eastAsia="Cambria" w:hAnsi="Cambria" w:cs="Cambria"/>
          <w:sz w:val="52"/>
          <w:szCs w:val="52"/>
          <w:lang w:bidi="en-US"/>
        </w:rPr>
      </w:pPr>
      <w:r w:rsidRPr="00BF39BF">
        <w:rPr>
          <w:rFonts w:ascii="Cambria" w:eastAsia="Cambria" w:hAnsi="Cambria" w:cs="Cambria"/>
          <w:noProof/>
          <w:sz w:val="52"/>
          <w:szCs w:val="52"/>
          <w:lang w:bidi="en-U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0285DA08" wp14:editId="640A263E">
                <wp:simplePos x="0" y="0"/>
                <wp:positionH relativeFrom="margin">
                  <wp:align>left</wp:align>
                </wp:positionH>
                <wp:positionV relativeFrom="paragraph">
                  <wp:posOffset>865505</wp:posOffset>
                </wp:positionV>
                <wp:extent cx="598106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8551" id="Straight Connector 2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8.15pt" to="470.9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" strokecolor="#4f81bc" strokeweight=".96pt">
                <w10:wrap type="topAndBottom" anchorx="margin"/>
              </v:line>
            </w:pict>
          </mc:Fallback>
        </mc:AlternateContent>
      </w:r>
      <w:r w:rsidRPr="00BF39BF">
        <w:rPr>
          <w:rFonts w:ascii="Cambria" w:eastAsia="Cambria" w:hAnsi="Cambria" w:cs="Cambria"/>
          <w:sz w:val="52"/>
          <w:szCs w:val="52"/>
          <w:lang w:bidi="en-US"/>
        </w:rPr>
        <w:t>E.M.P. Scholarship – Employees Making Professionals</w:t>
      </w:r>
    </w:p>
    <w:bookmarkEnd w:id="1"/>
    <w:p w14:paraId="08ED093D" w14:textId="77777777" w:rsidR="00BF39BF" w:rsidRPr="00BF39BF" w:rsidRDefault="00BF39BF" w:rsidP="00BF39BF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4"/>
          <w:szCs w:val="24"/>
          <w:lang w:bidi="en-US"/>
        </w:rPr>
      </w:pPr>
    </w:p>
    <w:p w14:paraId="08882ACD" w14:textId="77777777" w:rsidR="00BF39BF" w:rsidRPr="00BF39BF" w:rsidRDefault="00BF39BF" w:rsidP="00BF39BF">
      <w:pPr>
        <w:widowControl w:val="0"/>
        <w:autoSpaceDE w:val="0"/>
        <w:autoSpaceDN w:val="0"/>
        <w:spacing w:before="90" w:after="0" w:line="240" w:lineRule="auto"/>
        <w:ind w:left="140" w:right="41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Your scholarship application is considered complete when you submit each of the following (check line if material is enclosed):</w:t>
      </w:r>
    </w:p>
    <w:p w14:paraId="6ADEB271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7C708D30" w14:textId="77777777" w:rsidR="00BF39BF" w:rsidRPr="00BF39BF" w:rsidRDefault="00BF39BF" w:rsidP="00BF39BF">
      <w:pPr>
        <w:widowControl w:val="0"/>
        <w:tabs>
          <w:tab w:val="left" w:pos="1155"/>
          <w:tab w:val="left" w:pos="1580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Scholarship application signed and dated.</w:t>
      </w:r>
    </w:p>
    <w:p w14:paraId="04E55943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6D9E0553" w14:textId="77777777" w:rsidR="00BF39BF" w:rsidRPr="00BF39BF" w:rsidRDefault="00BF39BF" w:rsidP="00BF39BF">
      <w:pPr>
        <w:widowControl w:val="0"/>
        <w:tabs>
          <w:tab w:val="left" w:pos="1155"/>
          <w:tab w:val="left" w:pos="1580"/>
        </w:tabs>
        <w:autoSpaceDE w:val="0"/>
        <w:autoSpaceDN w:val="0"/>
        <w:spacing w:before="90" w:after="0" w:line="240" w:lineRule="auto"/>
        <w:ind w:left="1580" w:right="918" w:hanging="14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One letter of recommendation from a college professor or former or current internship job employer</w:t>
      </w:r>
    </w:p>
    <w:p w14:paraId="623F44E0" w14:textId="77777777" w:rsidR="00BF39BF" w:rsidRPr="00BF39BF" w:rsidRDefault="00BF39BF" w:rsidP="00BF39BF">
      <w:pPr>
        <w:widowControl w:val="0"/>
        <w:tabs>
          <w:tab w:val="left" w:pos="1155"/>
          <w:tab w:val="left" w:pos="1580"/>
        </w:tabs>
        <w:autoSpaceDE w:val="0"/>
        <w:autoSpaceDN w:val="0"/>
        <w:spacing w:before="90" w:after="0" w:line="240" w:lineRule="auto"/>
        <w:ind w:right="9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A resume that includes job experience </w:t>
      </w:r>
    </w:p>
    <w:p w14:paraId="30422BCE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75973CEC" w14:textId="77777777" w:rsidR="00BF39BF" w:rsidRPr="00BF39BF" w:rsidRDefault="00BF39BF" w:rsidP="00BF39BF">
      <w:pPr>
        <w:widowControl w:val="0"/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Enclose this checklist form with application.</w:t>
      </w:r>
    </w:p>
    <w:p w14:paraId="460927B0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  <w:lang w:bidi="en-US"/>
        </w:rPr>
      </w:pPr>
    </w:p>
    <w:p w14:paraId="684471D0" w14:textId="77777777" w:rsidR="00BF39BF" w:rsidRPr="00BF39BF" w:rsidRDefault="00BF39BF" w:rsidP="00BF39BF">
      <w:pPr>
        <w:widowControl w:val="0"/>
        <w:autoSpaceDE w:val="0"/>
        <w:autoSpaceDN w:val="0"/>
        <w:spacing w:after="0" w:line="228" w:lineRule="auto"/>
        <w:ind w:left="140" w:right="20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completed application, including the necessary signatures, must be postmarked no later than </w:t>
      </w:r>
      <w:r w:rsidRPr="00610FB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March 1</w:t>
      </w:r>
      <w:r w:rsidRPr="00BF39BF">
        <w:rPr>
          <w:rFonts w:ascii="Times New Roman" w:eastAsia="Times New Roman" w:hAnsi="Times New Roman" w:cs="Times New Roman"/>
          <w:position w:val="9"/>
          <w:sz w:val="16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and mailed to:</w:t>
      </w:r>
    </w:p>
    <w:p w14:paraId="24CF2177" w14:textId="77777777" w:rsidR="00BF39BF" w:rsidRPr="00BF39BF" w:rsidRDefault="00BF39BF" w:rsidP="00BF39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FE1D89D" w14:textId="77777777" w:rsidR="00610FB5" w:rsidRDefault="00610FB5" w:rsidP="00610FB5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 Swine Registry</w:t>
      </w:r>
    </w:p>
    <w:p w14:paraId="763FE576" w14:textId="77777777" w:rsidR="00610FB5" w:rsidRDefault="00610FB5" w:rsidP="00610FB5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Attn: Education &amp; Outreach Manager</w:t>
      </w:r>
    </w:p>
    <w:p w14:paraId="0C52C553" w14:textId="77777777" w:rsidR="00610FB5" w:rsidRDefault="00610FB5" w:rsidP="00610FB5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Cora Key</w:t>
      </w:r>
    </w:p>
    <w:p w14:paraId="5E68B287" w14:textId="77777777" w:rsidR="00610FB5" w:rsidRDefault="00610FB5" w:rsidP="00610FB5">
      <w:pPr>
        <w:ind w:right="63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2639 Yeager Road                          West Lafayette, IN 47906</w:t>
      </w:r>
    </w:p>
    <w:p w14:paraId="5A72DF08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3E30A6E" w14:textId="77777777" w:rsidR="00BF39BF" w:rsidRPr="00BF39BF" w:rsidRDefault="00BF39BF" w:rsidP="00BF39BF">
      <w:pPr>
        <w:widowControl w:val="0"/>
        <w:autoSpaceDE w:val="0"/>
        <w:autoSpaceDN w:val="0"/>
        <w:spacing w:after="0" w:line="274" w:lineRule="exact"/>
        <w:ind w:left="14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BF39BF">
        <w:rPr>
          <w:rFonts w:ascii="Times New Roman" w:eastAsia="Times New Roman" w:hAnsi="Times New Roman" w:cs="Times New Roman"/>
          <w:b/>
          <w:sz w:val="24"/>
          <w:lang w:bidi="en-US"/>
        </w:rPr>
        <w:t>NOTE:</w:t>
      </w:r>
    </w:p>
    <w:p w14:paraId="3813CD3E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ind w:left="140" w:right="76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You are encouraged to enclose </w:t>
      </w:r>
      <w:proofErr w:type="gramStart"/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all of</w:t>
      </w:r>
      <w:proofErr w:type="gramEnd"/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 required scholarship material in one envelope and forward to the NSR office.</w:t>
      </w:r>
    </w:p>
    <w:p w14:paraId="6AB58E99" w14:textId="77777777" w:rsidR="00BF39BF" w:rsidRPr="00BF39BF" w:rsidRDefault="00BF39BF" w:rsidP="00BF39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  <w:lang w:bidi="en-US"/>
        </w:rPr>
      </w:pPr>
    </w:p>
    <w:p w14:paraId="522C83EF" w14:textId="77777777" w:rsidR="00BF39BF" w:rsidRPr="00BF39BF" w:rsidRDefault="00BF39BF" w:rsidP="00BF39BF">
      <w:pPr>
        <w:widowControl w:val="0"/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If material is sent separately, it will be the applicant’s responsibility to ensure the appropriate individuals or institutions have forwarded the required material.</w:t>
      </w:r>
    </w:p>
    <w:p w14:paraId="10CE4770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4973E78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ind w:left="140" w:right="522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The NSR office will not contact applicants if a portion of their required material has not been received.</w:t>
      </w:r>
    </w:p>
    <w:p w14:paraId="494476EE" w14:textId="77777777" w:rsidR="00BF39BF" w:rsidRPr="00BF39BF" w:rsidRDefault="00BF39BF" w:rsidP="00BF39BF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BF39BF" w:rsidRPr="00BF39BF">
          <w:pgSz w:w="12240" w:h="15840"/>
          <w:pgMar w:top="1360" w:right="1300" w:bottom="1160" w:left="1300" w:header="0" w:footer="976" w:gutter="0"/>
          <w:cols w:space="720"/>
        </w:sectPr>
      </w:pPr>
    </w:p>
    <w:p w14:paraId="62937388" w14:textId="77777777" w:rsidR="00BF39BF" w:rsidRPr="00BF39BF" w:rsidRDefault="00BF39BF" w:rsidP="00BF39BF">
      <w:pPr>
        <w:widowControl w:val="0"/>
        <w:autoSpaceDE w:val="0"/>
        <w:autoSpaceDN w:val="0"/>
        <w:spacing w:before="78" w:after="0" w:line="240" w:lineRule="auto"/>
        <w:ind w:left="140"/>
        <w:outlineLvl w:val="0"/>
        <w:rPr>
          <w:rFonts w:ascii="Cambria" w:eastAsia="Cambria" w:hAnsi="Cambria" w:cs="Cambria"/>
          <w:sz w:val="52"/>
          <w:szCs w:val="52"/>
          <w:lang w:bidi="en-US"/>
        </w:rPr>
      </w:pPr>
      <w:r w:rsidRPr="00BF39BF">
        <w:rPr>
          <w:rFonts w:ascii="Cambria" w:eastAsia="Cambria" w:hAnsi="Cambria" w:cs="Cambria"/>
          <w:color w:val="17365D"/>
          <w:sz w:val="52"/>
          <w:szCs w:val="52"/>
          <w:lang w:bidi="en-US"/>
        </w:rPr>
        <w:lastRenderedPageBreak/>
        <w:t xml:space="preserve">E.M.P. Scholarship – Employees Making Professionals </w:t>
      </w:r>
    </w:p>
    <w:p w14:paraId="4DC417E6" w14:textId="77777777" w:rsidR="00BF39BF" w:rsidRPr="00BF39BF" w:rsidRDefault="00BF39BF" w:rsidP="00BF39BF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6A0159" wp14:editId="21C2A899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98106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7A7AB" id="Straight Connector 1" o:spid="_x0000_s1026" style="position:absolute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19.75pt,6.3pt" to="890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" strokecolor="#4f81bc" strokeweight=".96pt">
                <w10:wrap type="topAndBottom" anchorx="margin"/>
              </v:line>
            </w:pict>
          </mc:Fallback>
        </mc:AlternateContent>
      </w:r>
    </w:p>
    <w:p w14:paraId="7D8B7566" w14:textId="77777777" w:rsidR="00575A91" w:rsidRDefault="00575A91" w:rsidP="00BF39BF">
      <w:pPr>
        <w:widowControl w:val="0"/>
        <w:tabs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6D5B72E" w14:textId="760A2071" w:rsidR="00BF39BF" w:rsidRPr="00BF39BF" w:rsidRDefault="00BF39BF" w:rsidP="00BF39BF">
      <w:pPr>
        <w:widowControl w:val="0"/>
        <w:tabs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Name </w:t>
      </w:r>
      <w:r w:rsidRPr="00BF39BF">
        <w:rPr>
          <w:rFonts w:ascii="Times New Roman" w:eastAsia="Times New Roman" w:hAnsi="Times New Roman" w:cs="Times New Roman"/>
          <w:spacing w:val="27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7FE15DBD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03D60995" w14:textId="77777777" w:rsidR="00BF39BF" w:rsidRPr="00BF39BF" w:rsidRDefault="00BF39BF" w:rsidP="00BF39BF">
      <w:pPr>
        <w:widowControl w:val="0"/>
        <w:tabs>
          <w:tab w:val="left" w:pos="5180"/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Date</w:t>
      </w:r>
      <w:r w:rsidRPr="00BF39BF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of</w:t>
      </w:r>
      <w:r w:rsidRPr="00BF39BF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Birth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Phone</w:t>
      </w:r>
      <w:r w:rsidRPr="00BF39BF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Number </w:t>
      </w:r>
      <w:r w:rsidRPr="00BF39B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453A5E96" w14:textId="77777777" w:rsidR="00BF39BF" w:rsidRPr="00BF39BF" w:rsidRDefault="00BF39BF" w:rsidP="00BF39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6B4B88F1" w14:textId="77777777" w:rsidR="00BF39BF" w:rsidRPr="00BF39BF" w:rsidRDefault="00BF39BF" w:rsidP="00BF39BF">
      <w:pPr>
        <w:widowControl w:val="0"/>
        <w:tabs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Home</w:t>
      </w:r>
      <w:r w:rsidRPr="00BF39BF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Address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4BD16755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3B76035E" w14:textId="77777777" w:rsidR="00BF39BF" w:rsidRPr="00BF39BF" w:rsidRDefault="00BF39BF" w:rsidP="00BF39BF">
      <w:pPr>
        <w:widowControl w:val="0"/>
        <w:tabs>
          <w:tab w:val="left" w:pos="4515"/>
          <w:tab w:val="left" w:pos="6261"/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City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State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Zip</w:t>
      </w:r>
      <w:r w:rsidRPr="00BF39BF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Code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396BFEAC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7F15D7EF" w14:textId="77777777" w:rsidR="00BF39BF" w:rsidRPr="00BF39BF" w:rsidRDefault="00BF39BF" w:rsidP="00BF39BF">
      <w:pPr>
        <w:widowControl w:val="0"/>
        <w:tabs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E-mail</w:t>
      </w:r>
      <w:r w:rsidRPr="00BF39B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Address</w:t>
      </w:r>
      <w:r w:rsidRPr="00BF39BF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0409E8A9" w14:textId="77777777" w:rsidR="00BF39BF" w:rsidRPr="00BF39BF" w:rsidRDefault="00BF39BF" w:rsidP="00BF39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1EE94509" w14:textId="77777777" w:rsidR="00575A91" w:rsidRDefault="00575A91" w:rsidP="00BF39BF">
      <w:pPr>
        <w:widowControl w:val="0"/>
        <w:autoSpaceDE w:val="0"/>
        <w:autoSpaceDN w:val="0"/>
        <w:spacing w:before="90" w:after="0" w:line="274" w:lineRule="exact"/>
        <w:ind w:left="1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B2F4030" w14:textId="7E4E5A40" w:rsidR="00BF39BF" w:rsidRPr="00BF39BF" w:rsidRDefault="00BF39BF" w:rsidP="00BF39BF">
      <w:pPr>
        <w:widowControl w:val="0"/>
        <w:autoSpaceDE w:val="0"/>
        <w:autoSpaceDN w:val="0"/>
        <w:spacing w:before="90" w:after="0" w:line="274" w:lineRule="exact"/>
        <w:ind w:left="1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EDUCATION</w:t>
      </w:r>
    </w:p>
    <w:p w14:paraId="2EBE2C08" w14:textId="77777777" w:rsidR="00BF39BF" w:rsidRPr="00BF39BF" w:rsidRDefault="00BF39BF" w:rsidP="00BF39BF">
      <w:pPr>
        <w:widowControl w:val="0"/>
        <w:tabs>
          <w:tab w:val="left" w:pos="9316"/>
        </w:tabs>
        <w:autoSpaceDE w:val="0"/>
        <w:autoSpaceDN w:val="0"/>
        <w:spacing w:after="0" w:line="274" w:lineRule="exact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Name of</w:t>
      </w:r>
      <w:r w:rsidRPr="00BF39B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School </w:t>
      </w:r>
      <w:r w:rsidRPr="00BF39BF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50AC0A65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73179636" w14:textId="77777777" w:rsidR="00BF39BF" w:rsidRPr="00BF39BF" w:rsidRDefault="00BF39BF" w:rsidP="00BF39BF">
      <w:pPr>
        <w:widowControl w:val="0"/>
        <w:tabs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College Major or Course of</w:t>
      </w:r>
      <w:r w:rsidRPr="00BF39BF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Study</w:t>
      </w:r>
      <w:r w:rsidRPr="00BF39BF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6AEA876E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425A83DE" w14:textId="77777777" w:rsidR="00BF39BF" w:rsidRPr="00BF39BF" w:rsidRDefault="00BF39BF" w:rsidP="00BF39BF">
      <w:pPr>
        <w:widowControl w:val="0"/>
        <w:tabs>
          <w:tab w:val="left" w:pos="5180"/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Grade</w:t>
      </w:r>
      <w:r w:rsidRPr="00BF39BF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in</w:t>
      </w:r>
      <w:r w:rsidRPr="00BF39BF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School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Graduation</w:t>
      </w:r>
      <w:r w:rsidRPr="00BF39BF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bidi="en-US"/>
        </w:rPr>
        <w:t>Date</w:t>
      </w:r>
      <w:r w:rsidRPr="00BF39BF">
        <w:rPr>
          <w:rFonts w:ascii="Times New Roman" w:eastAsia="Times New Roman" w:hAnsi="Times New Roman" w:cs="Times New Roman"/>
          <w:spacing w:val="28"/>
          <w:sz w:val="24"/>
          <w:szCs w:val="24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</w:p>
    <w:p w14:paraId="2581ADB2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14:paraId="7AF15B87" w14:textId="77777777" w:rsidR="00BF39BF" w:rsidRPr="00BF39BF" w:rsidRDefault="00BF39BF" w:rsidP="00BF39BF">
      <w:pPr>
        <w:widowControl w:val="0"/>
        <w:tabs>
          <w:tab w:val="left" w:pos="5180"/>
          <w:tab w:val="left" w:pos="9316"/>
        </w:tabs>
        <w:autoSpaceDE w:val="0"/>
        <w:autoSpaceDN w:val="0"/>
        <w:spacing w:before="90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Grade</w:t>
      </w:r>
      <w:r w:rsidRPr="00BF39BF">
        <w:rPr>
          <w:rFonts w:ascii="Times New Roman" w:eastAsia="Times New Roman" w:hAnsi="Times New Roman" w:cs="Times New Roman"/>
          <w:spacing w:val="-3"/>
          <w:sz w:val="24"/>
          <w:szCs w:val="24"/>
          <w:lang w:val="fr-FR"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Point</w:t>
      </w:r>
      <w:r w:rsidRPr="00BF39BF">
        <w:rPr>
          <w:rFonts w:ascii="Times New Roman" w:eastAsia="Times New Roman" w:hAnsi="Times New Roman" w:cs="Times New Roman"/>
          <w:spacing w:val="-2"/>
          <w:sz w:val="24"/>
          <w:szCs w:val="24"/>
          <w:lang w:val="fr-FR" w:bidi="en-US"/>
        </w:rPr>
        <w:t xml:space="preserve"> </w:t>
      </w:r>
      <w:proofErr w:type="spellStart"/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Average</w:t>
      </w:r>
      <w:proofErr w:type="spellEnd"/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ab/>
      </w:r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Grade Point </w:t>
      </w:r>
      <w:proofErr w:type="spellStart"/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Average</w:t>
      </w:r>
      <w:proofErr w:type="spellEnd"/>
      <w:r w:rsidRPr="00BF39BF">
        <w:rPr>
          <w:rFonts w:ascii="Times New Roman" w:eastAsia="Times New Roman" w:hAnsi="Times New Roman" w:cs="Times New Roman"/>
          <w:spacing w:val="-7"/>
          <w:sz w:val="24"/>
          <w:szCs w:val="24"/>
          <w:lang w:val="fr-FR" w:bidi="en-US"/>
        </w:rPr>
        <w:t xml:space="preserve"> </w:t>
      </w:r>
      <w:proofErr w:type="spellStart"/>
      <w:r w:rsidRPr="00BF39BF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>Scale</w:t>
      </w:r>
      <w:proofErr w:type="spellEnd"/>
      <w:r w:rsidRPr="00BF39BF">
        <w:rPr>
          <w:rFonts w:ascii="Times New Roman" w:eastAsia="Times New Roman" w:hAnsi="Times New Roman" w:cs="Times New Roman"/>
          <w:spacing w:val="-25"/>
          <w:sz w:val="24"/>
          <w:szCs w:val="24"/>
          <w:lang w:val="fr-FR"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 xml:space="preserve"> </w:t>
      </w:r>
      <w:r w:rsidRPr="00BF39BF">
        <w:rPr>
          <w:rFonts w:ascii="Times New Roman" w:eastAsia="Times New Roman" w:hAnsi="Times New Roman" w:cs="Times New Roman"/>
          <w:sz w:val="24"/>
          <w:szCs w:val="24"/>
          <w:u w:val="single"/>
          <w:lang w:val="fr-FR" w:bidi="en-US"/>
        </w:rPr>
        <w:tab/>
      </w:r>
    </w:p>
    <w:p w14:paraId="18515064" w14:textId="77777777" w:rsidR="00BF39BF" w:rsidRPr="00BF39BF" w:rsidRDefault="00BF39BF" w:rsidP="00BF39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val="fr-FR" w:bidi="en-US"/>
        </w:rPr>
      </w:pPr>
    </w:p>
    <w:p w14:paraId="408784DB" w14:textId="2A009283" w:rsidR="00BF39BF" w:rsidRDefault="00BF39BF" w:rsidP="009D76FD"/>
    <w:p w14:paraId="101BA738" w14:textId="77777777" w:rsidR="00575A91" w:rsidRDefault="00575A91" w:rsidP="009D76FD"/>
    <w:p w14:paraId="3DD611BA" w14:textId="77777777" w:rsidR="00575A91" w:rsidRDefault="00575A91" w:rsidP="009D76FD"/>
    <w:p w14:paraId="4A15464B" w14:textId="77777777" w:rsidR="00575A91" w:rsidRDefault="00575A91" w:rsidP="009D76FD"/>
    <w:p w14:paraId="1DD3633B" w14:textId="77777777" w:rsidR="00575A91" w:rsidRDefault="00575A91" w:rsidP="009D76FD"/>
    <w:p w14:paraId="7CF334C9" w14:textId="77777777" w:rsidR="00575A91" w:rsidRDefault="00575A91" w:rsidP="009D76FD"/>
    <w:p w14:paraId="5601C43F" w14:textId="77777777" w:rsidR="00575A91" w:rsidRDefault="00575A91" w:rsidP="009D76FD"/>
    <w:p w14:paraId="54BE7B70" w14:textId="77777777" w:rsidR="00575A91" w:rsidRDefault="00575A91" w:rsidP="009D76FD"/>
    <w:p w14:paraId="49B060D4" w14:textId="77777777" w:rsidR="00575A91" w:rsidRDefault="00575A91" w:rsidP="009D76FD"/>
    <w:p w14:paraId="4B9A1016" w14:textId="77777777" w:rsidR="00575A91" w:rsidRDefault="00575A91" w:rsidP="009D76FD"/>
    <w:p w14:paraId="5D7A3321" w14:textId="77777777" w:rsidR="00575A91" w:rsidRDefault="00575A91" w:rsidP="009D76FD"/>
    <w:p w14:paraId="2C3F3B52" w14:textId="77777777" w:rsidR="00575A91" w:rsidRDefault="00575A91" w:rsidP="009D76FD"/>
    <w:p w14:paraId="730173F8" w14:textId="39CA983D" w:rsidR="00BF39BF" w:rsidRPr="00575A91" w:rsidRDefault="00BF39BF" w:rsidP="009D76FD">
      <w:pPr>
        <w:rPr>
          <w:rFonts w:ascii="Times New Roman" w:hAnsi="Times New Roman" w:cs="Times New Roman"/>
        </w:rPr>
      </w:pPr>
      <w:r w:rsidRPr="00575A91">
        <w:rPr>
          <w:rFonts w:ascii="Times New Roman" w:hAnsi="Times New Roman" w:cs="Times New Roman"/>
        </w:rPr>
        <w:lastRenderedPageBreak/>
        <w:t xml:space="preserve">Briefly (100 words or less) describe your academic accomplishments </w:t>
      </w:r>
    </w:p>
    <w:p w14:paraId="54BF6E60" w14:textId="3DD9417B" w:rsidR="00BF39BF" w:rsidRPr="00575A91" w:rsidRDefault="00BF39BF" w:rsidP="009D76FD">
      <w:pPr>
        <w:rPr>
          <w:rFonts w:ascii="Times New Roman" w:hAnsi="Times New Roman" w:cs="Times New Roman"/>
        </w:rPr>
      </w:pPr>
    </w:p>
    <w:p w14:paraId="52B1D197" w14:textId="10D3867E" w:rsidR="00575A91" w:rsidRPr="00575A91" w:rsidRDefault="00575A91" w:rsidP="009D76FD">
      <w:pPr>
        <w:rPr>
          <w:rFonts w:ascii="Times New Roman" w:hAnsi="Times New Roman" w:cs="Times New Roman"/>
        </w:rPr>
      </w:pPr>
    </w:p>
    <w:p w14:paraId="1DDB511D" w14:textId="01C38800" w:rsidR="00575A91" w:rsidRPr="00575A91" w:rsidRDefault="00575A91" w:rsidP="009D76FD">
      <w:pPr>
        <w:rPr>
          <w:rFonts w:ascii="Times New Roman" w:hAnsi="Times New Roman" w:cs="Times New Roman"/>
        </w:rPr>
      </w:pPr>
    </w:p>
    <w:p w14:paraId="64F2668D" w14:textId="77777777" w:rsidR="00575A91" w:rsidRPr="00575A91" w:rsidRDefault="00575A91" w:rsidP="009D76FD">
      <w:pPr>
        <w:rPr>
          <w:rFonts w:ascii="Times New Roman" w:hAnsi="Times New Roman" w:cs="Times New Roman"/>
        </w:rPr>
      </w:pPr>
    </w:p>
    <w:p w14:paraId="61C5AA2B" w14:textId="77777777" w:rsidR="00575A91" w:rsidRPr="00575A91" w:rsidRDefault="00575A91" w:rsidP="009D76FD">
      <w:pPr>
        <w:rPr>
          <w:rFonts w:ascii="Times New Roman" w:hAnsi="Times New Roman" w:cs="Times New Roman"/>
        </w:rPr>
      </w:pPr>
    </w:p>
    <w:p w14:paraId="73861976" w14:textId="26FA7855" w:rsidR="00BF39BF" w:rsidRPr="00575A91" w:rsidRDefault="00BF39BF" w:rsidP="009D76FD">
      <w:pPr>
        <w:rPr>
          <w:rFonts w:ascii="Times New Roman" w:hAnsi="Times New Roman" w:cs="Times New Roman"/>
        </w:rPr>
      </w:pPr>
      <w:r w:rsidRPr="00575A91">
        <w:rPr>
          <w:rFonts w:ascii="Times New Roman" w:hAnsi="Times New Roman" w:cs="Times New Roman"/>
        </w:rPr>
        <w:t xml:space="preserve">Briefly (100 words or less) Describe your leadership involvement in the </w:t>
      </w:r>
      <w:r w:rsidR="00BA7376" w:rsidRPr="00575A91">
        <w:rPr>
          <w:rFonts w:ascii="Times New Roman" w:hAnsi="Times New Roman" w:cs="Times New Roman"/>
        </w:rPr>
        <w:t xml:space="preserve">swine industry </w:t>
      </w:r>
      <w:r w:rsidRPr="00575A91">
        <w:rPr>
          <w:rFonts w:ascii="Times New Roman" w:hAnsi="Times New Roman" w:cs="Times New Roman"/>
        </w:rPr>
        <w:t xml:space="preserve"> </w:t>
      </w:r>
    </w:p>
    <w:p w14:paraId="2A4C1F1A" w14:textId="771E1147" w:rsidR="00BF39BF" w:rsidRPr="00575A91" w:rsidRDefault="00BF39BF" w:rsidP="009D76FD">
      <w:pPr>
        <w:rPr>
          <w:rFonts w:ascii="Times New Roman" w:hAnsi="Times New Roman" w:cs="Times New Roman"/>
        </w:rPr>
      </w:pPr>
    </w:p>
    <w:p w14:paraId="5789D2F1" w14:textId="42552B27" w:rsidR="00575A91" w:rsidRPr="00575A91" w:rsidRDefault="00575A91" w:rsidP="009D76FD">
      <w:pPr>
        <w:rPr>
          <w:rFonts w:ascii="Times New Roman" w:hAnsi="Times New Roman" w:cs="Times New Roman"/>
        </w:rPr>
      </w:pPr>
    </w:p>
    <w:p w14:paraId="586561A4" w14:textId="445FAEB0" w:rsidR="00575A91" w:rsidRPr="00575A91" w:rsidRDefault="00575A91" w:rsidP="009D76FD">
      <w:pPr>
        <w:rPr>
          <w:rFonts w:ascii="Times New Roman" w:hAnsi="Times New Roman" w:cs="Times New Roman"/>
        </w:rPr>
      </w:pPr>
    </w:p>
    <w:p w14:paraId="25BD752C" w14:textId="7044EDA7" w:rsidR="00575A91" w:rsidRPr="00575A91" w:rsidRDefault="00575A91" w:rsidP="009D76FD">
      <w:pPr>
        <w:rPr>
          <w:rFonts w:ascii="Times New Roman" w:hAnsi="Times New Roman" w:cs="Times New Roman"/>
        </w:rPr>
      </w:pPr>
    </w:p>
    <w:p w14:paraId="18D537D5" w14:textId="77777777" w:rsidR="00575A91" w:rsidRPr="00575A91" w:rsidRDefault="00575A91" w:rsidP="009D76FD">
      <w:pPr>
        <w:rPr>
          <w:rFonts w:ascii="Times New Roman" w:hAnsi="Times New Roman" w:cs="Times New Roman"/>
        </w:rPr>
      </w:pPr>
    </w:p>
    <w:p w14:paraId="72C4A381" w14:textId="1918BDD3" w:rsidR="00BF39BF" w:rsidRPr="00575A91" w:rsidRDefault="00BF39BF" w:rsidP="009D76FD">
      <w:pPr>
        <w:rPr>
          <w:rFonts w:ascii="Times New Roman" w:hAnsi="Times New Roman" w:cs="Times New Roman"/>
        </w:rPr>
      </w:pPr>
      <w:r w:rsidRPr="00575A91">
        <w:rPr>
          <w:rFonts w:ascii="Times New Roman" w:hAnsi="Times New Roman" w:cs="Times New Roman"/>
        </w:rPr>
        <w:t>Essay:</w:t>
      </w:r>
      <w:r w:rsidR="00BA7376" w:rsidRPr="00575A91">
        <w:rPr>
          <w:rFonts w:ascii="Times New Roman" w:hAnsi="Times New Roman" w:cs="Times New Roman"/>
        </w:rPr>
        <w:t xml:space="preserve"> (</w:t>
      </w:r>
      <w:r w:rsidR="00575A91" w:rsidRPr="00575A91">
        <w:rPr>
          <w:rFonts w:ascii="Times New Roman" w:hAnsi="Times New Roman" w:cs="Times New Roman"/>
        </w:rPr>
        <w:t>250-word</w:t>
      </w:r>
      <w:r w:rsidR="00BA7376" w:rsidRPr="00575A91">
        <w:rPr>
          <w:rFonts w:ascii="Times New Roman" w:hAnsi="Times New Roman" w:cs="Times New Roman"/>
        </w:rPr>
        <w:t xml:space="preserve"> max)</w:t>
      </w:r>
      <w:r w:rsidRPr="00575A91">
        <w:rPr>
          <w:rFonts w:ascii="Times New Roman" w:hAnsi="Times New Roman" w:cs="Times New Roman"/>
        </w:rPr>
        <w:t xml:space="preserve"> </w:t>
      </w:r>
      <w:r w:rsidR="00BA7376" w:rsidRPr="00575A91">
        <w:rPr>
          <w:rFonts w:ascii="Times New Roman" w:hAnsi="Times New Roman" w:cs="Times New Roman"/>
        </w:rPr>
        <w:t xml:space="preserve">What is your career objective and how do you believe the NJSA has impacted this objective? </w:t>
      </w:r>
    </w:p>
    <w:p w14:paraId="3C76292F" w14:textId="65EA055B" w:rsidR="00BF39BF" w:rsidRDefault="00BF39BF" w:rsidP="009D76FD"/>
    <w:p w14:paraId="5DDC68A5" w14:textId="6BA7740E" w:rsidR="00575A91" w:rsidRDefault="00575A91" w:rsidP="009D76FD"/>
    <w:p w14:paraId="629987F1" w14:textId="37011C51" w:rsidR="00575A91" w:rsidRDefault="00575A91" w:rsidP="009D76FD"/>
    <w:p w14:paraId="40A81B41" w14:textId="0C2A5F90" w:rsidR="00575A91" w:rsidRDefault="00575A91" w:rsidP="009D76FD"/>
    <w:p w14:paraId="50A0CDB6" w14:textId="44009403" w:rsidR="00575A91" w:rsidRDefault="00575A91" w:rsidP="009D76FD"/>
    <w:p w14:paraId="653B0936" w14:textId="24DD3975" w:rsidR="00575A91" w:rsidRDefault="00575A91" w:rsidP="009D76FD"/>
    <w:p w14:paraId="55F1F300" w14:textId="3E043B5D" w:rsidR="00575A91" w:rsidRDefault="00575A91" w:rsidP="009D76FD"/>
    <w:p w14:paraId="43663BFF" w14:textId="44187DFA" w:rsidR="00575A91" w:rsidRDefault="00575A91" w:rsidP="009D76FD"/>
    <w:p w14:paraId="55D6C500" w14:textId="77777777" w:rsidR="00575A91" w:rsidRDefault="00575A91" w:rsidP="009D76FD"/>
    <w:p w14:paraId="44BB4C25" w14:textId="77777777" w:rsidR="00575A91" w:rsidRPr="00575A91" w:rsidRDefault="00575A91" w:rsidP="00575A91">
      <w:pPr>
        <w:ind w:left="140" w:right="202"/>
        <w:rPr>
          <w:rFonts w:ascii="Times New Roman" w:hAnsi="Times New Roman" w:cs="Times New Roman"/>
          <w:b/>
          <w:sz w:val="24"/>
        </w:rPr>
      </w:pPr>
      <w:r w:rsidRPr="00575A91">
        <w:rPr>
          <w:rFonts w:ascii="Times New Roman" w:hAnsi="Times New Roman" w:cs="Times New Roman"/>
          <w:b/>
          <w:sz w:val="24"/>
        </w:rPr>
        <w:t xml:space="preserve">We have examined this application and find the records to be truthful, complete and accurate. We hereby permit for publicity purposes the use of any information included in the application </w:t>
      </w:r>
      <w:proofErr w:type="gramStart"/>
      <w:r w:rsidRPr="00575A91">
        <w:rPr>
          <w:rFonts w:ascii="Times New Roman" w:hAnsi="Times New Roman" w:cs="Times New Roman"/>
          <w:b/>
          <w:sz w:val="24"/>
        </w:rPr>
        <w:t>with the exception of</w:t>
      </w:r>
      <w:proofErr w:type="gramEnd"/>
      <w:r w:rsidRPr="00575A91">
        <w:rPr>
          <w:rFonts w:ascii="Times New Roman" w:hAnsi="Times New Roman" w:cs="Times New Roman"/>
          <w:b/>
          <w:sz w:val="24"/>
        </w:rPr>
        <w:t xml:space="preserve"> the following:</w:t>
      </w:r>
    </w:p>
    <w:p w14:paraId="60650806" w14:textId="77777777" w:rsidR="00575A91" w:rsidRPr="00575A91" w:rsidRDefault="00575A91" w:rsidP="00575A91">
      <w:pPr>
        <w:pStyle w:val="BodyText"/>
        <w:rPr>
          <w:b/>
          <w:sz w:val="20"/>
        </w:rPr>
      </w:pPr>
    </w:p>
    <w:p w14:paraId="1EF1AD31" w14:textId="22212F8B" w:rsidR="00575A91" w:rsidRPr="00575A91" w:rsidRDefault="00575A91" w:rsidP="00575A91">
      <w:pPr>
        <w:pStyle w:val="BodyText"/>
        <w:spacing w:before="4"/>
        <w:rPr>
          <w:b/>
          <w:sz w:val="23"/>
        </w:rPr>
      </w:pPr>
      <w:r w:rsidRPr="00575A91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48DCEF" wp14:editId="789FB64A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3429635" cy="0"/>
                <wp:effectExtent l="9525" t="8255" r="8890" b="10795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C0365" id="Straight Connector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65pt" to="342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  <w:r w:rsidRPr="00575A91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450612A" wp14:editId="4093E204">
                <wp:simplePos x="0" y="0"/>
                <wp:positionH relativeFrom="page">
                  <wp:posOffset>4801235</wp:posOffset>
                </wp:positionH>
                <wp:positionV relativeFrom="paragraph">
                  <wp:posOffset>198755</wp:posOffset>
                </wp:positionV>
                <wp:extent cx="1981200" cy="0"/>
                <wp:effectExtent l="10160" t="8255" r="8890" b="1079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14688" id="Straight Connector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5.65pt" to="534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388DF091" w14:textId="77777777" w:rsidR="00575A91" w:rsidRPr="00575A91" w:rsidRDefault="00575A91" w:rsidP="00575A91">
      <w:pPr>
        <w:pStyle w:val="BodyText"/>
        <w:tabs>
          <w:tab w:val="left" w:pos="6321"/>
        </w:tabs>
        <w:spacing w:line="247" w:lineRule="exact"/>
        <w:ind w:left="140"/>
      </w:pPr>
      <w:r w:rsidRPr="00575A91">
        <w:t>Applicant’s</w:t>
      </w:r>
      <w:r w:rsidRPr="00575A91">
        <w:rPr>
          <w:spacing w:val="-4"/>
        </w:rPr>
        <w:t xml:space="preserve"> </w:t>
      </w:r>
      <w:r w:rsidRPr="00575A91">
        <w:t>Signature</w:t>
      </w:r>
      <w:r w:rsidRPr="00575A91">
        <w:tab/>
        <w:t>Date</w:t>
      </w:r>
    </w:p>
    <w:p w14:paraId="3852B442" w14:textId="77777777" w:rsidR="00575A91" w:rsidRPr="00575A91" w:rsidRDefault="00575A91" w:rsidP="00575A91">
      <w:pPr>
        <w:pStyle w:val="BodyText"/>
        <w:rPr>
          <w:sz w:val="20"/>
        </w:rPr>
      </w:pPr>
    </w:p>
    <w:p w14:paraId="57DA09B0" w14:textId="0C74C9DD" w:rsidR="00575A91" w:rsidRPr="00575A91" w:rsidRDefault="00575A91" w:rsidP="00575A91">
      <w:pPr>
        <w:pStyle w:val="BodyText"/>
        <w:spacing w:before="8"/>
        <w:rPr>
          <w:sz w:val="23"/>
        </w:rPr>
      </w:pPr>
      <w:r w:rsidRPr="00575A91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AAC65C6" wp14:editId="425D32DB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3429635" cy="0"/>
                <wp:effectExtent l="9525" t="10795" r="8890" b="825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83D24" id="Straight Connector 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342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575A91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2C9046C" wp14:editId="25A52793">
                <wp:simplePos x="0" y="0"/>
                <wp:positionH relativeFrom="page">
                  <wp:posOffset>4801235</wp:posOffset>
                </wp:positionH>
                <wp:positionV relativeFrom="paragraph">
                  <wp:posOffset>201295</wp:posOffset>
                </wp:positionV>
                <wp:extent cx="1981200" cy="0"/>
                <wp:effectExtent l="10160" t="10795" r="8890" b="825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FB18A" id="Straight Connector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5.85pt" to="534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0FDA75D2" w14:textId="4ADCC0B6" w:rsidR="00BF39BF" w:rsidRPr="009D76FD" w:rsidRDefault="00575A91" w:rsidP="00575A91">
      <w:pPr>
        <w:pStyle w:val="BodyText"/>
        <w:tabs>
          <w:tab w:val="left" w:pos="6321"/>
        </w:tabs>
        <w:spacing w:line="247" w:lineRule="exact"/>
        <w:ind w:left="140"/>
      </w:pPr>
      <w:r w:rsidRPr="00575A91">
        <w:t>Parent/Guardian’s</w:t>
      </w:r>
      <w:r w:rsidRPr="00575A91">
        <w:rPr>
          <w:spacing w:val="-4"/>
        </w:rPr>
        <w:t xml:space="preserve"> </w:t>
      </w:r>
      <w:r w:rsidRPr="00575A91">
        <w:t>Signature</w:t>
      </w:r>
      <w:r w:rsidRPr="00575A91">
        <w:tab/>
        <w:t>Da</w:t>
      </w:r>
      <w:r>
        <w:t>te</w:t>
      </w:r>
    </w:p>
    <w:sectPr w:rsidR="00BF39BF" w:rsidRPr="009D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218"/>
    <w:multiLevelType w:val="hybridMultilevel"/>
    <w:tmpl w:val="7C84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5CA0"/>
    <w:multiLevelType w:val="hybridMultilevel"/>
    <w:tmpl w:val="45DEA5A0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306550804">
    <w:abstractNumId w:val="0"/>
  </w:num>
  <w:num w:numId="2" w16cid:durableId="69928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E3"/>
    <w:rsid w:val="00096CCA"/>
    <w:rsid w:val="000D22A6"/>
    <w:rsid w:val="000D7BE3"/>
    <w:rsid w:val="00144C96"/>
    <w:rsid w:val="002624AA"/>
    <w:rsid w:val="00364C12"/>
    <w:rsid w:val="00365CF9"/>
    <w:rsid w:val="00380C76"/>
    <w:rsid w:val="00417A38"/>
    <w:rsid w:val="00472470"/>
    <w:rsid w:val="00472B6A"/>
    <w:rsid w:val="00521494"/>
    <w:rsid w:val="00575A91"/>
    <w:rsid w:val="005D4C21"/>
    <w:rsid w:val="00610FB5"/>
    <w:rsid w:val="006B6077"/>
    <w:rsid w:val="00754FF9"/>
    <w:rsid w:val="007B6388"/>
    <w:rsid w:val="008A152D"/>
    <w:rsid w:val="009D76FD"/>
    <w:rsid w:val="00BA7376"/>
    <w:rsid w:val="00BE1F73"/>
    <w:rsid w:val="00BF39BF"/>
    <w:rsid w:val="00CB565B"/>
    <w:rsid w:val="00D35ECF"/>
    <w:rsid w:val="00E53FA1"/>
    <w:rsid w:val="00EB0DD6"/>
    <w:rsid w:val="00F46E9F"/>
    <w:rsid w:val="00FA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664F"/>
  <w15:chartTrackingRefBased/>
  <w15:docId w15:val="{D6103B9B-542A-4709-AA11-C07526C5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F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6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565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B5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B565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A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F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wine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Chance</dc:creator>
  <cp:keywords/>
  <dc:description/>
  <cp:lastModifiedBy>Cora Key</cp:lastModifiedBy>
  <cp:revision>2</cp:revision>
  <cp:lastPrinted>2019-09-26T12:30:00Z</cp:lastPrinted>
  <dcterms:created xsi:type="dcterms:W3CDTF">2023-01-24T16:32:00Z</dcterms:created>
  <dcterms:modified xsi:type="dcterms:W3CDTF">2023-01-24T16:32:00Z</dcterms:modified>
</cp:coreProperties>
</file>